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军训学员缓（免）训审批表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                      </w:t>
      </w:r>
      <w:r>
        <w:rPr>
          <w:rFonts w:hint="eastAsia" w:ascii="仿宋_GB2312" w:eastAsia="仿宋_GB2312"/>
          <w:color w:val="000000"/>
          <w:sz w:val="24"/>
        </w:rPr>
        <w:t>日期：</w:t>
      </w:r>
    </w:p>
    <w:tbl>
      <w:tblPr>
        <w:tblStyle w:val="4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02"/>
        <w:gridCol w:w="1230"/>
        <w:gridCol w:w="1605"/>
        <w:gridCol w:w="7"/>
        <w:gridCol w:w="132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请假人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二级学院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班  级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宿舍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526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缓（免）训理由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（相关证明可作为附件）</w:t>
            </w:r>
          </w:p>
        </w:tc>
        <w:tc>
          <w:tcPr>
            <w:tcW w:w="7818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</w:t>
            </w: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申请人：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辅导员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7818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签  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二级学院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党总支（副）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书记意见</w:t>
            </w:r>
          </w:p>
        </w:tc>
        <w:tc>
          <w:tcPr>
            <w:tcW w:w="7818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</w:t>
            </w: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签  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2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武装部</w:t>
            </w:r>
          </w:p>
          <w:p>
            <w:pPr>
              <w:ind w:firstLine="240" w:firstLineChars="100"/>
              <w:jc w:val="both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7818" w:type="dxa"/>
            <w:gridSpan w:val="6"/>
          </w:tcPr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  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</w:tbl>
    <w:p>
      <w:pPr>
        <w:snapToGrid w:val="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备注： </w:t>
      </w:r>
    </w:p>
    <w:p>
      <w:pPr>
        <w:snapToGrid w:val="0"/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    1、此表一式三份，由所在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二级学院</w:t>
      </w:r>
      <w:r>
        <w:rPr>
          <w:rFonts w:hint="eastAsia" w:ascii="仿宋_GB2312" w:eastAsia="仿宋_GB2312"/>
          <w:color w:val="000000"/>
          <w:kern w:val="0"/>
          <w:sz w:val="24"/>
        </w:rPr>
        <w:t>、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武装部</w:t>
      </w:r>
      <w:r>
        <w:rPr>
          <w:rFonts w:hint="eastAsia" w:ascii="仿宋_GB2312" w:eastAsia="仿宋_GB2312"/>
          <w:color w:val="000000"/>
          <w:kern w:val="0"/>
          <w:sz w:val="24"/>
        </w:rPr>
        <w:t>、教务处保存。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Zhongso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036"/>
    <w:rsid w:val="0006083E"/>
    <w:rsid w:val="000D4775"/>
    <w:rsid w:val="001334DA"/>
    <w:rsid w:val="001C6EB9"/>
    <w:rsid w:val="00234AD4"/>
    <w:rsid w:val="003E679A"/>
    <w:rsid w:val="003F017A"/>
    <w:rsid w:val="0043100D"/>
    <w:rsid w:val="00462EBC"/>
    <w:rsid w:val="00685807"/>
    <w:rsid w:val="00690FD9"/>
    <w:rsid w:val="00730DAC"/>
    <w:rsid w:val="00732EC7"/>
    <w:rsid w:val="007F6C38"/>
    <w:rsid w:val="00837259"/>
    <w:rsid w:val="008B62F5"/>
    <w:rsid w:val="009159B1"/>
    <w:rsid w:val="00964E60"/>
    <w:rsid w:val="00A52D33"/>
    <w:rsid w:val="00A60CC0"/>
    <w:rsid w:val="00A933D7"/>
    <w:rsid w:val="00A96AAB"/>
    <w:rsid w:val="00B1579A"/>
    <w:rsid w:val="00B2451D"/>
    <w:rsid w:val="00B73A68"/>
    <w:rsid w:val="00C64F06"/>
    <w:rsid w:val="00C92036"/>
    <w:rsid w:val="00DB3CB0"/>
    <w:rsid w:val="00DD12C5"/>
    <w:rsid w:val="00DD4B53"/>
    <w:rsid w:val="00E34A65"/>
    <w:rsid w:val="00EB0507"/>
    <w:rsid w:val="00FA15C2"/>
    <w:rsid w:val="309746EF"/>
    <w:rsid w:val="30EB789B"/>
    <w:rsid w:val="668E7616"/>
    <w:rsid w:val="6DEB60A2"/>
    <w:rsid w:val="799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BD8C-4748-4891-A13E-036536308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4</Pages>
  <Words>292</Words>
  <Characters>1671</Characters>
  <Lines>13</Lines>
  <Paragraphs>3</Paragraphs>
  <TotalTime>1</TotalTime>
  <ScaleCrop>false</ScaleCrop>
  <LinksUpToDate>false</LinksUpToDate>
  <CharactersWithSpaces>1960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2018-09-15T00:48:00Z</dcterms:created>
  <dc:creator>ZWW</dc:creator>
  <cp:lastModifiedBy>庞小波</cp:lastModifiedBy>
  <dcterms:modified xsi:type="dcterms:W3CDTF">2023-10-16T07:24:44Z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3486EFA6DCE84E7CAA0AAB9B36679B62</vt:lpwstr>
  </property>
</Properties>
</file>